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F3" w:rsidRDefault="004921A6">
      <w:pPr>
        <w:rPr>
          <w:lang w:val="tt-RU"/>
        </w:rPr>
      </w:pPr>
      <w:r w:rsidRPr="004921A6">
        <w:drawing>
          <wp:inline distT="0" distB="0" distL="0" distR="0" wp14:anchorId="24A8B654" wp14:editId="77677301">
            <wp:extent cx="9226550" cy="31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956" cy="31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1A6" w:rsidRPr="004921A6" w:rsidRDefault="004921A6">
      <w:pPr>
        <w:rPr>
          <w:lang w:val="tt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B3D9EF" wp14:editId="4CBC874E">
                <wp:simplePos x="0" y="0"/>
                <wp:positionH relativeFrom="page">
                  <wp:posOffset>368300</wp:posOffset>
                </wp:positionH>
                <wp:positionV relativeFrom="page">
                  <wp:posOffset>1612900</wp:posOffset>
                </wp:positionV>
                <wp:extent cx="9239250" cy="5124450"/>
                <wp:effectExtent l="0" t="0" r="19050" b="0"/>
                <wp:wrapNone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39250" cy="5124450"/>
                          <a:chOff x="4762" y="4762"/>
                          <a:chExt cx="9634220" cy="3808941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1004887" y="1340802"/>
                            <a:ext cx="6067425" cy="1122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7425" h="1122680">
                                <a:moveTo>
                                  <a:pt x="0" y="465454"/>
                                </a:moveTo>
                                <a:lnTo>
                                  <a:pt x="2486025" y="465454"/>
                                </a:lnTo>
                                <a:lnTo>
                                  <a:pt x="2486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5454"/>
                                </a:lnTo>
                                <a:close/>
                              </a:path>
                              <a:path w="6067425" h="1122680">
                                <a:moveTo>
                                  <a:pt x="3672840" y="1122679"/>
                                </a:moveTo>
                                <a:lnTo>
                                  <a:pt x="6067425" y="1122679"/>
                                </a:lnTo>
                                <a:lnTo>
                                  <a:pt x="6067425" y="694054"/>
                                </a:lnTo>
                                <a:lnTo>
                                  <a:pt x="3672840" y="694054"/>
                                </a:lnTo>
                                <a:lnTo>
                                  <a:pt x="3672840" y="112267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3"/>
                        <wps:cNvSpPr/>
                        <wps:spPr>
                          <a:xfrm>
                            <a:off x="1433512" y="238950"/>
                            <a:ext cx="578231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2310" h="586740">
                                <a:moveTo>
                                  <a:pt x="1126490" y="14732"/>
                                </a:moveTo>
                                <a:lnTo>
                                  <a:pt x="1042543" y="0"/>
                                </a:lnTo>
                                <a:lnTo>
                                  <a:pt x="1051648" y="30454"/>
                                </a:lnTo>
                                <a:lnTo>
                                  <a:pt x="71196" y="323405"/>
                                </a:lnTo>
                                <a:lnTo>
                                  <a:pt x="62103" y="292989"/>
                                </a:lnTo>
                                <a:lnTo>
                                  <a:pt x="0" y="351282"/>
                                </a:lnTo>
                                <a:lnTo>
                                  <a:pt x="83947" y="366014"/>
                                </a:lnTo>
                                <a:lnTo>
                                  <a:pt x="75920" y="339217"/>
                                </a:lnTo>
                                <a:lnTo>
                                  <a:pt x="74828" y="335572"/>
                                </a:lnTo>
                                <a:lnTo>
                                  <a:pt x="1055281" y="42621"/>
                                </a:lnTo>
                                <a:lnTo>
                                  <a:pt x="1064387" y="73025"/>
                                </a:lnTo>
                                <a:lnTo>
                                  <a:pt x="1113624" y="26797"/>
                                </a:lnTo>
                                <a:lnTo>
                                  <a:pt x="1126490" y="14732"/>
                                </a:lnTo>
                                <a:close/>
                              </a:path>
                              <a:path w="5782310" h="586740">
                                <a:moveTo>
                                  <a:pt x="1504950" y="548767"/>
                                </a:moveTo>
                                <a:lnTo>
                                  <a:pt x="1428750" y="510540"/>
                                </a:lnTo>
                                <a:lnTo>
                                  <a:pt x="1428750" y="542277"/>
                                </a:lnTo>
                                <a:lnTo>
                                  <a:pt x="1114425" y="541934"/>
                                </a:lnTo>
                                <a:lnTo>
                                  <a:pt x="1114425" y="510159"/>
                                </a:lnTo>
                                <a:lnTo>
                                  <a:pt x="1038225" y="548132"/>
                                </a:lnTo>
                                <a:lnTo>
                                  <a:pt x="1114425" y="586359"/>
                                </a:lnTo>
                                <a:lnTo>
                                  <a:pt x="1114425" y="554634"/>
                                </a:lnTo>
                                <a:lnTo>
                                  <a:pt x="1428750" y="554977"/>
                                </a:lnTo>
                                <a:lnTo>
                                  <a:pt x="1428750" y="586740"/>
                                </a:lnTo>
                                <a:lnTo>
                                  <a:pt x="1492453" y="554990"/>
                                </a:lnTo>
                                <a:lnTo>
                                  <a:pt x="1504950" y="548767"/>
                                </a:lnTo>
                                <a:close/>
                              </a:path>
                              <a:path w="5782310" h="586740">
                                <a:moveTo>
                                  <a:pt x="4743450" y="529082"/>
                                </a:moveTo>
                                <a:lnTo>
                                  <a:pt x="4734763" y="525145"/>
                                </a:lnTo>
                                <a:lnTo>
                                  <a:pt x="4665853" y="493903"/>
                                </a:lnTo>
                                <a:lnTo>
                                  <a:pt x="4667059" y="525640"/>
                                </a:lnTo>
                                <a:lnTo>
                                  <a:pt x="4325302" y="538886"/>
                                </a:lnTo>
                                <a:lnTo>
                                  <a:pt x="4324096" y="507111"/>
                                </a:lnTo>
                                <a:lnTo>
                                  <a:pt x="4249420" y="548132"/>
                                </a:lnTo>
                                <a:lnTo>
                                  <a:pt x="4327017" y="583311"/>
                                </a:lnTo>
                                <a:lnTo>
                                  <a:pt x="4325810" y="552069"/>
                                </a:lnTo>
                                <a:lnTo>
                                  <a:pt x="4325798" y="551586"/>
                                </a:lnTo>
                                <a:lnTo>
                                  <a:pt x="4667555" y="538340"/>
                                </a:lnTo>
                                <a:lnTo>
                                  <a:pt x="4668774" y="570103"/>
                                </a:lnTo>
                                <a:lnTo>
                                  <a:pt x="4743450" y="529082"/>
                                </a:lnTo>
                                <a:close/>
                              </a:path>
                              <a:path w="5782310" h="586740">
                                <a:moveTo>
                                  <a:pt x="5782310" y="351282"/>
                                </a:moveTo>
                                <a:lnTo>
                                  <a:pt x="5770245" y="340360"/>
                                </a:lnTo>
                                <a:lnTo>
                                  <a:pt x="5719191" y="294132"/>
                                </a:lnTo>
                                <a:lnTo>
                                  <a:pt x="5710618" y="324624"/>
                                </a:lnTo>
                                <a:lnTo>
                                  <a:pt x="4891608" y="95758"/>
                                </a:lnTo>
                                <a:lnTo>
                                  <a:pt x="4892560" y="92329"/>
                                </a:lnTo>
                                <a:lnTo>
                                  <a:pt x="4900168" y="65278"/>
                                </a:lnTo>
                                <a:lnTo>
                                  <a:pt x="4816475" y="81407"/>
                                </a:lnTo>
                                <a:lnTo>
                                  <a:pt x="4879594" y="138557"/>
                                </a:lnTo>
                                <a:lnTo>
                                  <a:pt x="4888154" y="108077"/>
                                </a:lnTo>
                                <a:lnTo>
                                  <a:pt x="5707164" y="336943"/>
                                </a:lnTo>
                                <a:lnTo>
                                  <a:pt x="5698617" y="367411"/>
                                </a:lnTo>
                                <a:lnTo>
                                  <a:pt x="5782310" y="351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4"/>
                        <wps:cNvSpPr/>
                        <wps:spPr>
                          <a:xfrm>
                            <a:off x="547687" y="917892"/>
                            <a:ext cx="6962775" cy="209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2775" h="2098040">
                                <a:moveTo>
                                  <a:pt x="6572250" y="0"/>
                                </a:moveTo>
                                <a:lnTo>
                                  <a:pt x="6962775" y="316864"/>
                                </a:lnTo>
                              </a:path>
                              <a:path w="6962775" h="2098040">
                                <a:moveTo>
                                  <a:pt x="6524625" y="78739"/>
                                </a:moveTo>
                                <a:lnTo>
                                  <a:pt x="6962775" y="745489"/>
                                </a:lnTo>
                              </a:path>
                              <a:path w="6962775" h="2098040">
                                <a:moveTo>
                                  <a:pt x="6315075" y="78739"/>
                                </a:moveTo>
                                <a:lnTo>
                                  <a:pt x="6962775" y="1431289"/>
                                </a:lnTo>
                              </a:path>
                              <a:path w="6962775" h="2098040">
                                <a:moveTo>
                                  <a:pt x="6067425" y="0"/>
                                </a:moveTo>
                                <a:lnTo>
                                  <a:pt x="6962775" y="2098040"/>
                                </a:lnTo>
                              </a:path>
                              <a:path w="6962775" h="2098040">
                                <a:moveTo>
                                  <a:pt x="6000750" y="78739"/>
                                </a:moveTo>
                                <a:lnTo>
                                  <a:pt x="5629275" y="1108709"/>
                                </a:lnTo>
                              </a:path>
                              <a:path w="6962775" h="2098040">
                                <a:moveTo>
                                  <a:pt x="5895975" y="78739"/>
                                </a:moveTo>
                                <a:lnTo>
                                  <a:pt x="3695700" y="1068069"/>
                                </a:lnTo>
                              </a:path>
                              <a:path w="6962775" h="2098040">
                                <a:moveTo>
                                  <a:pt x="885825" y="0"/>
                                </a:moveTo>
                                <a:lnTo>
                                  <a:pt x="1314450" y="422909"/>
                                </a:lnTo>
                              </a:path>
                              <a:path w="6962775" h="2098040">
                                <a:moveTo>
                                  <a:pt x="714375" y="0"/>
                                </a:moveTo>
                                <a:lnTo>
                                  <a:pt x="0" y="9836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5"/>
                        <wps:cNvSpPr/>
                        <wps:spPr>
                          <a:xfrm>
                            <a:off x="4329112" y="320357"/>
                            <a:ext cx="7620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269875">
                                <a:moveTo>
                                  <a:pt x="31750" y="193675"/>
                                </a:moveTo>
                                <a:lnTo>
                                  <a:pt x="0" y="193675"/>
                                </a:lnTo>
                                <a:lnTo>
                                  <a:pt x="38100" y="269875"/>
                                </a:lnTo>
                                <a:lnTo>
                                  <a:pt x="69850" y="206375"/>
                                </a:lnTo>
                                <a:lnTo>
                                  <a:pt x="31750" y="206375"/>
                                </a:lnTo>
                                <a:lnTo>
                                  <a:pt x="31750" y="193675"/>
                                </a:lnTo>
                                <a:close/>
                              </a:path>
                              <a:path w="76200" h="269875">
                                <a:moveTo>
                                  <a:pt x="44450" y="63500"/>
                                </a:moveTo>
                                <a:lnTo>
                                  <a:pt x="31750" y="63500"/>
                                </a:lnTo>
                                <a:lnTo>
                                  <a:pt x="31750" y="206375"/>
                                </a:lnTo>
                                <a:lnTo>
                                  <a:pt x="44450" y="206375"/>
                                </a:lnTo>
                                <a:lnTo>
                                  <a:pt x="44450" y="63500"/>
                                </a:lnTo>
                                <a:close/>
                              </a:path>
                              <a:path w="76200" h="269875">
                                <a:moveTo>
                                  <a:pt x="76200" y="193675"/>
                                </a:moveTo>
                                <a:lnTo>
                                  <a:pt x="44450" y="193675"/>
                                </a:lnTo>
                                <a:lnTo>
                                  <a:pt x="44450" y="206375"/>
                                </a:lnTo>
                                <a:lnTo>
                                  <a:pt x="69850" y="206375"/>
                                </a:lnTo>
                                <a:lnTo>
                                  <a:pt x="76200" y="193675"/>
                                </a:lnTo>
                                <a:close/>
                              </a:path>
                              <a:path w="76200" h="269875">
                                <a:moveTo>
                                  <a:pt x="38100" y="0"/>
                                </a:moveTo>
                                <a:lnTo>
                                  <a:pt x="0" y="76200"/>
                                </a:lnTo>
                                <a:lnTo>
                                  <a:pt x="31750" y="76200"/>
                                </a:lnTo>
                                <a:lnTo>
                                  <a:pt x="31750" y="635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  <a:path w="76200" h="269875">
                                <a:moveTo>
                                  <a:pt x="69850" y="63500"/>
                                </a:moveTo>
                                <a:lnTo>
                                  <a:pt x="44450" y="63500"/>
                                </a:lnTo>
                                <a:lnTo>
                                  <a:pt x="4445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6"/>
                        <wps:cNvSpPr txBox="1"/>
                        <wps:spPr>
                          <a:xfrm>
                            <a:off x="542925" y="913130"/>
                            <a:ext cx="2952750" cy="993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21A6" w:rsidRDefault="004921A6" w:rsidP="004921A6"/>
                            <w:p w:rsidR="004921A6" w:rsidRDefault="004921A6" w:rsidP="004921A6">
                              <w:pPr>
                                <w:spacing w:before="247"/>
                              </w:pPr>
                            </w:p>
                            <w:p w:rsidR="004921A6" w:rsidRDefault="004921A6" w:rsidP="004921A6">
                              <w:pPr>
                                <w:spacing w:line="268" w:lineRule="auto"/>
                                <w:ind w:left="2305" w:right="531" w:hanging="1052"/>
                              </w:pPr>
                              <w:r>
                                <w:t>Общешкольный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родительский </w:t>
                              </w:r>
                              <w:r>
                                <w:rPr>
                                  <w:spacing w:val="-2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7"/>
                        <wps:cNvSpPr txBox="1"/>
                        <wps:spPr>
                          <a:xfrm>
                            <a:off x="4762" y="1901507"/>
                            <a:ext cx="1575435" cy="3225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67"/>
                                <w:ind w:left="145"/>
                              </w:pPr>
                              <w:r>
                                <w:t>Совет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pacing w:val="-2"/>
                                </w:rPr>
                                <w:t>обучающихся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8"/>
                        <wps:cNvSpPr txBox="1"/>
                        <wps:spPr>
                          <a:xfrm>
                            <a:off x="147637" y="595312"/>
                            <a:ext cx="2324100" cy="3225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66"/>
                                <w:ind w:left="102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Совет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9"/>
                        <wps:cNvSpPr txBox="1"/>
                        <wps:spPr>
                          <a:xfrm>
                            <a:off x="2986087" y="595312"/>
                            <a:ext cx="2696845" cy="3225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Pr="002A422A" w:rsidRDefault="004921A6" w:rsidP="004921A6">
                              <w:pPr>
                                <w:spacing w:before="72"/>
                                <w:ind w:left="851"/>
                                <w:rPr>
                                  <w:b/>
                                  <w:color w:val="92D050"/>
                                  <w:sz w:val="32"/>
                                </w:rPr>
                              </w:pPr>
                              <w:r w:rsidRPr="002A422A">
                                <w:rPr>
                                  <w:b/>
                                  <w:color w:val="92D050"/>
                                  <w:sz w:val="32"/>
                                </w:rPr>
                                <w:t>Директор</w:t>
                              </w:r>
                              <w:r w:rsidRPr="002A422A">
                                <w:rPr>
                                  <w:b/>
                                  <w:color w:val="92D050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 w:rsidRPr="002A422A">
                                <w:rPr>
                                  <w:b/>
                                  <w:color w:val="92D050"/>
                                  <w:spacing w:val="-4"/>
                                  <w:sz w:val="32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0"/>
                        <wps:cNvSpPr txBox="1"/>
                        <wps:spPr>
                          <a:xfrm>
                            <a:off x="2566352" y="4762"/>
                            <a:ext cx="3685540" cy="3225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hd w:val="clear" w:color="auto" w:fill="00B0F0"/>
                                <w:tabs>
                                  <w:tab w:val="left" w:pos="1484"/>
                                  <w:tab w:val="left" w:pos="5675"/>
                                </w:tabs>
                                <w:spacing w:before="69"/>
                                <w:ind w:left="11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color w:val="D0553D"/>
                                  <w:sz w:val="28"/>
                                  <w:highlight w:val="yellow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D0553D"/>
                                  <w:spacing w:val="-2"/>
                                  <w:sz w:val="28"/>
                                  <w:highlight w:val="yellow"/>
                                </w:rPr>
                                <w:t>Педагогический</w:t>
                              </w:r>
                              <w:r>
                                <w:rPr>
                                  <w:b/>
                                  <w:color w:val="D0553D"/>
                                  <w:spacing w:val="7"/>
                                  <w:sz w:val="28"/>
                                  <w:highlight w:val="yellow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D0553D"/>
                                  <w:spacing w:val="-4"/>
                                  <w:sz w:val="28"/>
                                  <w:highlight w:val="yellow"/>
                                </w:rPr>
                                <w:t>совет</w:t>
                              </w:r>
                              <w:r>
                                <w:rPr>
                                  <w:b/>
                                  <w:color w:val="D0553D"/>
                                  <w:sz w:val="28"/>
                                  <w:highlight w:val="yellow"/>
                                </w:rPr>
                                <w:tab/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1"/>
                        <wps:cNvSpPr txBox="1"/>
                        <wps:spPr>
                          <a:xfrm>
                            <a:off x="4238625" y="1753202"/>
                            <a:ext cx="3276600" cy="20605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921A6" w:rsidRDefault="004921A6" w:rsidP="004921A6"/>
                            <w:p w:rsidR="004921A6" w:rsidRDefault="004921A6" w:rsidP="004921A6">
                              <w:pPr>
                                <w:ind w:left="6" w:right="6"/>
                                <w:jc w:val="center"/>
                              </w:pPr>
                              <w:r>
                                <w:t>Школьное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научное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общество</w:t>
                              </w:r>
                            </w:p>
                            <w:p w:rsidR="004921A6" w:rsidRDefault="004921A6" w:rsidP="004921A6">
                              <w:pPr>
                                <w:spacing w:before="35"/>
                                <w:ind w:right="6"/>
                                <w:jc w:val="center"/>
                              </w:pPr>
                              <w:r>
                                <w:t>«Шаг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в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науку»</w:t>
                              </w:r>
                            </w:p>
                            <w:p w:rsidR="004921A6" w:rsidRDefault="004921A6" w:rsidP="004921A6"/>
                            <w:p w:rsidR="004921A6" w:rsidRDefault="004921A6" w:rsidP="004921A6"/>
                            <w:p w:rsidR="004921A6" w:rsidRDefault="004921A6" w:rsidP="004921A6"/>
                            <w:p w:rsidR="004921A6" w:rsidRDefault="004921A6" w:rsidP="004921A6"/>
                            <w:p w:rsidR="004921A6" w:rsidRDefault="004921A6" w:rsidP="004921A6"/>
                            <w:p w:rsidR="004921A6" w:rsidRDefault="004921A6" w:rsidP="004921A6">
                              <w:pPr>
                                <w:spacing w:before="72"/>
                              </w:pPr>
                            </w:p>
                            <w:p w:rsidR="004921A6" w:rsidRDefault="004921A6"/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2"/>
                        <wps:cNvSpPr txBox="1"/>
                        <wps:spPr>
                          <a:xfrm>
                            <a:off x="7510462" y="2844482"/>
                            <a:ext cx="2128520" cy="3333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66"/>
                                <w:ind w:left="184"/>
                              </w:pPr>
                              <w:r>
                                <w:t>ШМО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классных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руководителей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3"/>
                        <wps:cNvSpPr txBox="1"/>
                        <wps:spPr>
                          <a:xfrm>
                            <a:off x="7510462" y="2119312"/>
                            <a:ext cx="2099945" cy="6191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70" w:line="278" w:lineRule="auto"/>
                                <w:ind w:left="4"/>
                                <w:jc w:val="center"/>
                              </w:pPr>
                              <w:r>
                                <w:t>ШМО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учителей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естественн</w:t>
                              </w:r>
                              <w:proofErr w:type="gramStart"/>
                              <w:r>
                                <w:t>о-</w:t>
                              </w:r>
                              <w:proofErr w:type="gramEnd"/>
                              <w:r>
                                <w:t xml:space="preserve"> математического и</w:t>
                              </w:r>
                            </w:p>
                            <w:p w:rsidR="004921A6" w:rsidRDefault="004921A6" w:rsidP="004921A6">
                              <w:pPr>
                                <w:spacing w:line="242" w:lineRule="exact"/>
                                <w:ind w:left="4" w:right="4"/>
                                <w:jc w:val="center"/>
                              </w:pPr>
                              <w:r>
                                <w:t>развивающего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цикла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4"/>
                        <wps:cNvSpPr txBox="1"/>
                        <wps:spPr>
                          <a:xfrm>
                            <a:off x="2681287" y="2026602"/>
                            <a:ext cx="1859914" cy="3225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67"/>
                                <w:ind w:left="914"/>
                              </w:pPr>
                              <w:r>
                                <w:rPr>
                                  <w:spacing w:val="-2"/>
                                </w:rPr>
                                <w:t>Библиотека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7510462" y="1557337"/>
                            <a:ext cx="2099945" cy="4286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72" w:line="268" w:lineRule="auto"/>
                                <w:ind w:left="1370" w:right="170" w:hanging="1196"/>
                              </w:pPr>
                              <w:r>
                                <w:t>ШМО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>учителей</w:t>
                              </w:r>
                              <w:r>
                                <w:rPr>
                                  <w:spacing w:val="-14"/>
                                </w:rPr>
                                <w:t xml:space="preserve"> </w:t>
                              </w:r>
                              <w:r>
                                <w:t xml:space="preserve">гуманитарного </w:t>
                              </w:r>
                              <w:r>
                                <w:rPr>
                                  <w:spacing w:val="-2"/>
                                </w:rPr>
                                <w:t>цикла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6"/>
                        <wps:cNvSpPr txBox="1"/>
                        <wps:spPr>
                          <a:xfrm>
                            <a:off x="7510462" y="1110932"/>
                            <a:ext cx="2099945" cy="32258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64"/>
                                <w:ind w:left="439"/>
                              </w:pPr>
                              <w:r>
                                <w:t>ШМО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начальных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классов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7"/>
                        <wps:cNvSpPr txBox="1"/>
                        <wps:spPr>
                          <a:xfrm>
                            <a:off x="6176962" y="590232"/>
                            <a:ext cx="2394585" cy="3175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921A6" w:rsidRDefault="004921A6" w:rsidP="004921A6">
                              <w:pPr>
                                <w:spacing w:before="64"/>
                                <w:ind w:left="64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0E233D"/>
                                  <w:spacing w:val="-2"/>
                                  <w:sz w:val="28"/>
                                </w:rPr>
                                <w:t>Методический</w:t>
                              </w:r>
                              <w:r>
                                <w:rPr>
                                  <w:color w:val="0E233D"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E233D"/>
                                  <w:spacing w:val="-4"/>
                                  <w:sz w:val="28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29pt;margin-top:127pt;width:727.5pt;height:403.5pt;z-index:251659264;mso-wrap-distance-left:0;mso-wrap-distance-right:0;mso-position-horizontal-relative:page;mso-position-vertical-relative:page;mso-width-relative:margin;mso-height-relative:margin" coordorigin="47,47" coordsize="96342,38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">
                <v:shape id="Graphic 2" o:spid="_x0000_s1027" style="position:absolute;left:10048;top:13408;width:60675;height:11226;visibility:visible;mso-wrap-style:square;v-text-anchor:top" coordsize="6067425,1122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xe8QA&#10;AADaAAAADwAAAGRycy9kb3ducmV2LnhtbESPQWvCQBSE74L/YXmFXkQ3VqiSuopIg1oQjHrw+Mi+&#10;JqHZt2l2NfHfu4WCx2FmvmHmy85U4kaNKy0rGI8iEMSZ1SXnCs6nZDgD4TyyxsoyKbiTg+Wi35tj&#10;rG3LKd2OPhcBwi5GBYX3dSylywoy6Ea2Jg7et20M+iCbXOoG2wA3lXyLondpsOSwUGBN64Kyn+PV&#10;KGjrz8tg/5UM6LBLfqcZX9JNt1Xq9aVbfYDw1Pln+L+91Qom8Hcl3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LcXvEAAAA2gAAAA8AAAAAAAAAAAAAAAAAmAIAAGRycy9k&#10;b3ducmV2LnhtbFBLBQYAAAAABAAEAPUAAACJAwAAAAA=&#10;" path="m,465454r2486025,l2486025,,,,,465454xem3672840,1122679r2394585,l6067425,694054r-2394585,l3672840,1122679xe" filled="f">
                  <v:path arrowok="t"/>
                </v:shape>
                <v:shape id="Graphic 3" o:spid="_x0000_s1028" style="position:absolute;left:14335;top:2389;width:57823;height:5867;visibility:visible;mso-wrap-style:square;v-text-anchor:top" coordsize="5782310,586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96p8MA&#10;AADaAAAADwAAAGRycy9kb3ducmV2LnhtbESPUWvCQBCE3wv+h2OFvtWLUsRGT6mitBAL0foDltw2&#10;SZvbC7lV47/vFYQ+DjPzDbNY9a5RF+pC7dnAeJSAIi68rbk0cPrcPc1ABUG22HgmAzcKsFoOHhaY&#10;Wn/lA12OUqoI4ZCigUqkTbUORUUOw8i3xNH78p1DibIrte3wGuGu0ZMkmWqHNceFClvaVFT8HM/O&#10;wPd+m/FLnm8OvM/Otbyt5SNbG/M47F/noIR6+Q/f2+/WwDP8XYk3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96p8MAAADaAAAADwAAAAAAAAAAAAAAAACYAgAAZHJzL2Rv&#10;d25yZXYueG1sUEsFBgAAAAAEAAQA9QAAAIgDAAAAAA==&#10;" path="m1126490,14732l1042543,r9105,30454l71196,323405,62103,292989,,351282r83947,14732l75920,339217r-1092,-3645l1055281,42621r9106,30404l1113624,26797r12866,-12065xem1504950,548767r-76200,-38227l1428750,542277r-314325,-343l1114425,510159r-76200,37973l1114425,586359r,-31725l1428750,554977r,31763l1492453,554990r12497,-6223xem4743450,529082r-8687,-3937l4665853,493903r1206,31737l4325302,538886r-1206,-31775l4249420,548132r77597,35179l4325810,552069r-12,-483l4667555,538340r1219,31763l4743450,529082xem5782310,351282r-12065,-10922l5719191,294132r-8573,30492l4891608,95758r952,-3429l4900168,65278r-83693,16129l4879594,138557r8560,-30480l5707164,336943r-8547,30468l5782310,351282xe" fillcolor="black" stroked="f">
                  <v:path arrowok="t"/>
                </v:shape>
                <v:shape id="Graphic 4" o:spid="_x0000_s1029" style="position:absolute;left:5476;top:9178;width:69628;height:20981;visibility:visible;mso-wrap-style:square;v-text-anchor:top" coordsize="6962775,2098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Gsf8IA&#10;AADaAAAADwAAAGRycy9kb3ducmV2LnhtbESPQYvCMBSE78L+h/CEvYimiopUoyyCy55E68Li7dE8&#10;m2LzUppou//eCILHYWa+YVabzlbiTo0vHSsYjxIQxLnTJRcKfk+74QKED8gaK8ek4J88bNYfvRWm&#10;2rV8pHsWChEh7FNUYEKoUyl9bsiiH7maOHoX11gMUTaF1A22EW4rOUmSubRYclwwWNPWUH7NblbB&#10;9tCFS7ufHMvp6fxnvikb3DBT6rPffS1BBOrCO/xq/2gFM3heiT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ax/wgAAANoAAAAPAAAAAAAAAAAAAAAAAJgCAABkcnMvZG93&#10;bnJldi54bWxQSwUGAAAAAAQABAD1AAAAhwMAAAAA&#10;" path="m6572250,r390525,316864em6524625,78739r438150,666750em6315075,78739r647700,1352550em6067425,r895350,2098040em6000750,78739l5629275,1108709em5895975,78739l3695700,1068069em885825,r428625,422909em714375,l,983614e" filled="f">
                  <v:path arrowok="t"/>
                </v:shape>
                <v:shape id="Graphic 5" o:spid="_x0000_s1030" style="position:absolute;left:43291;top:3203;width:762;height:2699;visibility:visible;mso-wrap-style:square;v-text-anchor:top" coordsize="76200,269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Ce/cMA&#10;AADaAAAADwAAAGRycy9kb3ducmV2LnhtbESPQWvCQBSE70L/w/IK3nRjUZHoKiItlFIQNcV6e2Rf&#10;k9Ds27C7xvjvXUHwOMzMN8xi1ZlatOR8ZVnBaJiAIM6trrhQkB0+BjMQPiBrrC2Tgit5WC1fegtM&#10;tb3wjtp9KESEsE9RQRlCk0rp85IM+qFtiKP3Z53BEKUrpHZ4iXBTy7ckmUqDFceFEhvalJT/789G&#10;wfF7sn0fn3+0/2rNhn9de8xOW6X6r916DiJQF57hR/tTK5jC/Uq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Ce/cMAAADaAAAADwAAAAAAAAAAAAAAAACYAgAAZHJzL2Rv&#10;d25yZXYueG1sUEsFBgAAAAAEAAQA9QAAAIgDAAAAAA==&#10;" path="m31750,193675l,193675r38100,76200l69850,206375r-38100,l31750,193675xem44450,63500r-12700,l31750,206375r12700,l44450,63500xem76200,193675r-31750,l44450,206375r25400,l76200,193675xem38100,l,76200r31750,l31750,63500r38100,l38100,xem69850,63500r-25400,l44450,76200r31750,l69850,6350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1" type="#_x0000_t202" style="position:absolute;left:5429;top:9131;width:29527;height:9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4921A6" w:rsidRDefault="004921A6" w:rsidP="004921A6"/>
                      <w:p w:rsidR="004921A6" w:rsidRDefault="004921A6" w:rsidP="004921A6">
                        <w:pPr>
                          <w:spacing w:before="247"/>
                        </w:pPr>
                      </w:p>
                      <w:p w:rsidR="004921A6" w:rsidRDefault="004921A6" w:rsidP="004921A6">
                        <w:pPr>
                          <w:spacing w:line="268" w:lineRule="auto"/>
                          <w:ind w:left="2305" w:right="531" w:hanging="1052"/>
                        </w:pPr>
                        <w:r>
                          <w:t>Общешкольный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родительский </w:t>
                        </w:r>
                        <w:r>
                          <w:rPr>
                            <w:spacing w:val="-2"/>
                          </w:rPr>
                          <w:t>комитет</w:t>
                        </w:r>
                      </w:p>
                    </w:txbxContent>
                  </v:textbox>
                </v:shape>
                <v:shape id="Textbox 7" o:spid="_x0000_s1032" type="#_x0000_t202" style="position:absolute;left:47;top:19015;width:15754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2s78A&#10;AADaAAAADwAAAGRycy9kb3ducmV2LnhtbERPTYvCMBC9C/6HMIIXWVM9iFSjLKLgQUTdFfc4NLNN&#10;aTMpTbT135uD4PHxvpfrzlbiQY0vHCuYjBMQxJnTBecKfn92X3MQPiBrrByTgid5WK/6vSWm2rV8&#10;pscl5CKGsE9RgQmhTqX0mSGLfuxq4sj9u8ZiiLDJpW6wjeG2ktMkmUmLBccGgzVtDGXl5W4VlEdz&#10;Ot8Om79sJKnM22tymz+3Sg0H3fcCRKAufMRv914riFvjlXg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APazvwAAANoAAAAPAAAAAAAAAAAAAAAAAJgCAABkcnMvZG93bnJl&#10;di54bWxQSwUGAAAAAAQABAD1AAAAhAMAAAAA&#10;" filled="f">
                  <v:textbox inset="0,0,0,0">
                    <w:txbxContent>
                      <w:p w:rsidR="004921A6" w:rsidRDefault="004921A6" w:rsidP="004921A6">
                        <w:pPr>
                          <w:spacing w:before="67"/>
                          <w:ind w:left="145"/>
                        </w:pPr>
                        <w:r>
                          <w:t>Совет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2"/>
                          </w:rPr>
                          <w:t>обучающихся</w:t>
                        </w:r>
                        <w:proofErr w:type="gramEnd"/>
                      </w:p>
                    </w:txbxContent>
                  </v:textbox>
                </v:shape>
                <v:shape id="Textbox 8" o:spid="_x0000_s1033" type="#_x0000_t202" style="position:absolute;left:1476;top:5953;width:23241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xTKMUA&#10;AADaAAAADwAAAGRycy9kb3ducmV2LnhtbESPzWrDMBCE74W8g9hAL6WR00NInMimhBR6KKH5Kc5x&#10;sbaWsbUylho7b18VCjkOM/MNs8lH24or9b52rGA+S0AQl07XXCk4n96elyB8QNbYOiYFN/KQZ5OH&#10;DabaDXyg6zFUIkLYp6jAhNClUvrSkEU/cx1x9L5dbzFE2VdS9zhEuG3lS5IspMWa44LBjraGyub4&#10;YxU0e/N5KD62l/JJUlMNX0mxvO2UepyOr2sQgcZwD/+337WCFfxdiT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FMoxQAAANoAAAAPAAAAAAAAAAAAAAAAAJgCAABkcnMv&#10;ZG93bnJldi54bWxQSwUGAAAAAAQABAD1AAAAigMAAAAA&#10;" filled="f">
                  <v:textbox inset="0,0,0,0">
                    <w:txbxContent>
                      <w:p w:rsidR="004921A6" w:rsidRDefault="004921A6" w:rsidP="004921A6">
                        <w:pPr>
                          <w:spacing w:before="66"/>
                          <w:ind w:left="102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Совет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школы</w:t>
                        </w:r>
                      </w:p>
                    </w:txbxContent>
                  </v:textbox>
                </v:shape>
                <v:shape id="Textbox 9" o:spid="_x0000_s1034" type="#_x0000_t202" style="position:absolute;left:29860;top:5953;width:26969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fLcUA&#10;AADbAAAADwAAAGRycy9kb3ducmV2LnhtbESPQWvCQBCF74L/YRmhF6mb9lAkukoRhR6kVFuxxyE7&#10;zYZkZ0N2NfHfdw6Ctxnem/e+Wa4H36grdbEKbOBlloEiLoKtuDTw8717noOKCdliE5gM3CjCejUe&#10;LTG3oecDXY+pVBLCMUcDLqU21zoWjjzGWWiJRfsLnccka1dq22Ev4b7Rr1n2pj1WLA0OW9o4Kurj&#10;xRuoP93X4bzf/BZTTXXZn7Lz/LY15mkyvC9AJRrSw3y//rCCL/T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3B8txQAAANsAAAAPAAAAAAAAAAAAAAAAAJgCAABkcnMv&#10;ZG93bnJldi54bWxQSwUGAAAAAAQABAD1AAAAigMAAAAA&#10;" filled="f">
                  <v:textbox inset="0,0,0,0">
                    <w:txbxContent>
                      <w:p w:rsidR="004921A6" w:rsidRPr="002A422A" w:rsidRDefault="004921A6" w:rsidP="004921A6">
                        <w:pPr>
                          <w:spacing w:before="72"/>
                          <w:ind w:left="851"/>
                          <w:rPr>
                            <w:b/>
                            <w:color w:val="92D050"/>
                            <w:sz w:val="32"/>
                          </w:rPr>
                        </w:pPr>
                        <w:r w:rsidRPr="002A422A">
                          <w:rPr>
                            <w:b/>
                            <w:color w:val="92D050"/>
                            <w:sz w:val="32"/>
                          </w:rPr>
                          <w:t>Директор</w:t>
                        </w:r>
                        <w:r w:rsidRPr="002A422A">
                          <w:rPr>
                            <w:b/>
                            <w:color w:val="92D050"/>
                            <w:spacing w:val="-16"/>
                            <w:sz w:val="32"/>
                          </w:rPr>
                          <w:t xml:space="preserve"> </w:t>
                        </w:r>
                        <w:r w:rsidRPr="002A422A">
                          <w:rPr>
                            <w:b/>
                            <w:color w:val="92D050"/>
                            <w:spacing w:val="-4"/>
                            <w:sz w:val="32"/>
                          </w:rPr>
                          <w:t>школы</w:t>
                        </w:r>
                      </w:p>
                    </w:txbxContent>
                  </v:textbox>
                </v:shape>
                <v:shape id="Textbox 10" o:spid="_x0000_s1035" type="#_x0000_t202" style="position:absolute;left:25663;top:47;width:36855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C6tsEA&#10;AADbAAAADwAAAGRycy9kb3ducmV2LnhtbERPTYvCMBC9C/6HMIIX0VQPi1SjiCjsQUTdFT0OzdiU&#10;NpPSZG3992ZhYW/zeJ+zXHe2Ek9qfOFYwXSSgCDOnC44V/D9tR/PQfiArLFyTApe5GG96veWmGrX&#10;8pmel5CLGMI+RQUmhDqV0meGLPqJq4kj93CNxRBhk0vdYBvDbSVnSfIhLRYcGwzWtDWUlZcfq6A8&#10;mtP5dtjes5GkMm+vyW3+2ik1HHSbBYhAXfgX/7k/dZw/hd9f4g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QurbBAAAA2wAAAA8AAAAAAAAAAAAAAAAAmAIAAGRycy9kb3du&#10;cmV2LnhtbFBLBQYAAAAABAAEAPUAAACGAwAAAAA=&#10;" filled="f">
                  <v:textbox inset="0,0,0,0">
                    <w:txbxContent>
                      <w:p w:rsidR="004921A6" w:rsidRDefault="004921A6" w:rsidP="004921A6">
                        <w:pPr>
                          <w:shd w:val="clear" w:color="auto" w:fill="00B0F0"/>
                          <w:tabs>
                            <w:tab w:val="left" w:pos="1484"/>
                            <w:tab w:val="left" w:pos="5675"/>
                          </w:tabs>
                          <w:spacing w:before="69"/>
                          <w:ind w:left="11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color w:val="D0553D"/>
                            <w:sz w:val="28"/>
                            <w:highlight w:val="yellow"/>
                          </w:rPr>
                          <w:tab/>
                        </w:r>
                        <w:r>
                          <w:rPr>
                            <w:b/>
                            <w:color w:val="D0553D"/>
                            <w:spacing w:val="-2"/>
                            <w:sz w:val="28"/>
                            <w:highlight w:val="yellow"/>
                          </w:rPr>
                          <w:t>Педагогический</w:t>
                        </w:r>
                        <w:r>
                          <w:rPr>
                            <w:b/>
                            <w:color w:val="D0553D"/>
                            <w:spacing w:val="7"/>
                            <w:sz w:val="28"/>
                            <w:highlight w:val="yellow"/>
                          </w:rPr>
                          <w:t xml:space="preserve"> </w:t>
                        </w:r>
                        <w:r>
                          <w:rPr>
                            <w:b/>
                            <w:color w:val="D0553D"/>
                            <w:spacing w:val="-4"/>
                            <w:sz w:val="28"/>
                            <w:highlight w:val="yellow"/>
                          </w:rPr>
                          <w:t>совет</w:t>
                        </w:r>
                        <w:r>
                          <w:rPr>
                            <w:b/>
                            <w:color w:val="D0553D"/>
                            <w:sz w:val="28"/>
                            <w:highlight w:val="yellow"/>
                          </w:rPr>
                          <w:tab/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v:shape id="Textbox 11" o:spid="_x0000_s1036" type="#_x0000_t202" style="position:absolute;left:42386;top:17532;width:32766;height:20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921A6" w:rsidRDefault="004921A6" w:rsidP="004921A6"/>
                      <w:p w:rsidR="004921A6" w:rsidRDefault="004921A6" w:rsidP="004921A6">
                        <w:pPr>
                          <w:ind w:left="6" w:right="6"/>
                          <w:jc w:val="center"/>
                        </w:pPr>
                        <w:r>
                          <w:t>Школьное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научное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общество</w:t>
                        </w:r>
                      </w:p>
                      <w:p w:rsidR="004921A6" w:rsidRDefault="004921A6" w:rsidP="004921A6">
                        <w:pPr>
                          <w:spacing w:before="35"/>
                          <w:ind w:right="6"/>
                          <w:jc w:val="center"/>
                        </w:pPr>
                        <w:r>
                          <w:t>«Шаг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науку»</w:t>
                        </w:r>
                      </w:p>
                      <w:p w:rsidR="004921A6" w:rsidRDefault="004921A6" w:rsidP="004921A6"/>
                      <w:p w:rsidR="004921A6" w:rsidRDefault="004921A6" w:rsidP="004921A6"/>
                      <w:p w:rsidR="004921A6" w:rsidRDefault="004921A6" w:rsidP="004921A6"/>
                      <w:p w:rsidR="004921A6" w:rsidRDefault="004921A6" w:rsidP="004921A6"/>
                      <w:p w:rsidR="004921A6" w:rsidRDefault="004921A6" w:rsidP="004921A6"/>
                      <w:p w:rsidR="004921A6" w:rsidRDefault="004921A6" w:rsidP="004921A6">
                        <w:pPr>
                          <w:spacing w:before="72"/>
                        </w:pPr>
                      </w:p>
                      <w:p w:rsidR="004921A6" w:rsidRDefault="004921A6"/>
                    </w:txbxContent>
                  </v:textbox>
                </v:shape>
                <v:shape id="Textbox 12" o:spid="_x0000_s1037" type="#_x0000_t202" style="position:absolute;left:75104;top:28444;width:21285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6BWsMA&#10;AADbAAAADwAAAGRycy9kb3ducmV2LnhtbERPTWvCQBC9C/0PyxR6Ed3YQ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6BWsMAAADbAAAADwAAAAAAAAAAAAAAAACYAgAAZHJzL2Rv&#10;d25yZXYueG1sUEsFBgAAAAAEAAQA9QAAAIgDAAAAAA==&#10;" filled="f">
                  <v:textbox inset="0,0,0,0">
                    <w:txbxContent>
                      <w:p w:rsidR="004921A6" w:rsidRDefault="004921A6" w:rsidP="004921A6">
                        <w:pPr>
                          <w:spacing w:before="66"/>
                          <w:ind w:left="184"/>
                        </w:pPr>
                        <w:r>
                          <w:t>ШМО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классных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руководителей</w:t>
                        </w:r>
                      </w:p>
                    </w:txbxContent>
                  </v:textbox>
                </v:shape>
                <v:shape id="Textbox 13" o:spid="_x0000_s1038" type="#_x0000_t202" style="position:absolute;left:75104;top:21193;width:21000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<v:textbox inset="0,0,0,0">
                    <w:txbxContent>
                      <w:p w:rsidR="004921A6" w:rsidRDefault="004921A6" w:rsidP="004921A6">
                        <w:pPr>
                          <w:spacing w:before="70" w:line="278" w:lineRule="auto"/>
                          <w:ind w:left="4"/>
                          <w:jc w:val="center"/>
                        </w:pPr>
                        <w:r>
                          <w:t>ШМО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естественн</w:t>
                        </w:r>
                        <w:proofErr w:type="gramStart"/>
                        <w:r>
                          <w:t>о-</w:t>
                        </w:r>
                        <w:proofErr w:type="gramEnd"/>
                        <w:r>
                          <w:t xml:space="preserve"> математического и</w:t>
                        </w:r>
                      </w:p>
                      <w:p w:rsidR="004921A6" w:rsidRDefault="004921A6" w:rsidP="004921A6">
                        <w:pPr>
                          <w:spacing w:line="242" w:lineRule="exact"/>
                          <w:ind w:left="4" w:right="4"/>
                          <w:jc w:val="center"/>
                        </w:pPr>
                        <w:r>
                          <w:t>развивающего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цикла</w:t>
                        </w:r>
                      </w:p>
                    </w:txbxContent>
                  </v:textbox>
                </v:shape>
                <v:shape id="Textbox 14" o:spid="_x0000_s1039" type="#_x0000_t202" style="position:absolute;left:26812;top:20266;width:18600;height:3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8tcMA&#10;AADbAAAADwAAAGRycy9kb3ducmV2LnhtbERPTWvCQBC9C/0PyxR6Ed1YaA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u8tcMAAADbAAAADwAAAAAAAAAAAAAAAACYAgAAZHJzL2Rv&#10;d25yZXYueG1sUEsFBgAAAAAEAAQA9QAAAIgDAAAAAA==&#10;" filled="f">
                  <v:textbox inset="0,0,0,0">
                    <w:txbxContent>
                      <w:p w:rsidR="004921A6" w:rsidRDefault="004921A6" w:rsidP="004921A6">
                        <w:pPr>
                          <w:spacing w:before="67"/>
                          <w:ind w:left="914"/>
                        </w:pPr>
                        <w:r>
                          <w:rPr>
                            <w:spacing w:val="-2"/>
                          </w:rPr>
                          <w:t>Библиотека</w:t>
                        </w:r>
                      </w:p>
                    </w:txbxContent>
                  </v:textbox>
                </v:shape>
                <v:shape id="Textbox 15" o:spid="_x0000_s1040" type="#_x0000_t202" style="position:absolute;left:75104;top:15573;width:21000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iwsEA&#10;AADbAAAADwAAAGRycy9kb3ducmV2LnhtbERPTYvCMBC9L/gfwgh7WTR1DyLVKCIKHkRWd0WPQzM2&#10;pc2kNNHWf28WBG/zeJ8zW3S2EndqfOFYwWiYgCDOnC44V/D3uxlMQPiArLFyTAoe5GEx733MMNWu&#10;5QPdjyEXMYR9igpMCHUqpc8MWfRDVxNH7uoaiyHCJpe6wTaG20p+J8lYWiw4NhisaWUoK483q6Dc&#10;m5/Debe6ZF+Syrw9JefJY63UZ79bTkEE6sJb/HJvdZw/hv9f4g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5IsLBAAAA2wAAAA8AAAAAAAAAAAAAAAAAmAIAAGRycy9kb3du&#10;cmV2LnhtbFBLBQYAAAAABAAEAPUAAACGAwAAAAA=&#10;" filled="f">
                  <v:textbox inset="0,0,0,0">
                    <w:txbxContent>
                      <w:p w:rsidR="004921A6" w:rsidRDefault="004921A6" w:rsidP="004921A6">
                        <w:pPr>
                          <w:spacing w:before="72" w:line="268" w:lineRule="auto"/>
                          <w:ind w:left="1370" w:right="170" w:hanging="1196"/>
                        </w:pPr>
                        <w:r>
                          <w:t>ШМО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учителей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гуманитарного </w:t>
                        </w:r>
                        <w:r>
                          <w:rPr>
                            <w:spacing w:val="-2"/>
                          </w:rPr>
                          <w:t>цикла</w:t>
                        </w:r>
                      </w:p>
                    </w:txbxContent>
                  </v:textbox>
                </v:shape>
                <v:shape id="Textbox 16" o:spid="_x0000_s1041" type="#_x0000_t202" style="position:absolute;left:75104;top:11109;width:21000;height:3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WHWcMA&#10;AADbAAAADwAAAGRycy9kb3ducmV2LnhtbERPTWvCQBC9C/0PyxR6Ed3YQxvSbKRIBQ8ialv0OGSn&#10;2ZDsbMiuJv77rlDobR7vc/LlaFtxpd7XjhUs5gkI4tLpmisFX5/rWQrCB2SNrWNScCMPy+JhkmOm&#10;3cAHuh5DJWII+wwVmBC6TEpfGrLo564jjtyP6y2GCPtK6h6HGG5b+ZwkL9JizbHBYEcrQ2VzvFgF&#10;zc7sD6ft6lxOJTXV8J2c0tuHUk+P4/sbiEBj+Bf/uTc6zn+F+y/x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WHWcMAAADbAAAADwAAAAAAAAAAAAAAAACYAgAAZHJzL2Rv&#10;d25yZXYueG1sUEsFBgAAAAAEAAQA9QAAAIgDAAAAAA==&#10;" filled="f">
                  <v:textbox inset="0,0,0,0">
                    <w:txbxContent>
                      <w:p w:rsidR="004921A6" w:rsidRDefault="004921A6" w:rsidP="004921A6">
                        <w:pPr>
                          <w:spacing w:before="64"/>
                          <w:ind w:left="439"/>
                        </w:pPr>
                        <w:r>
                          <w:t>ШМО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начальных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классов</w:t>
                        </w:r>
                      </w:p>
                    </w:txbxContent>
                  </v:textbox>
                </v:shape>
                <v:shape id="Textbox 17" o:spid="_x0000_s1042" type="#_x0000_t202" style="position:absolute;left:61769;top:5902;width:23946;height:31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oTK8UA&#10;AADbAAAADwAAAGRycy9kb3ducmV2LnhtbESPQWvCQBCF74L/YRmhF6mb9lAkukoRhR6kVFuxxyE7&#10;zYZkZ0N2NfHfdw6Ctxnem/e+Wa4H36grdbEKbOBlloEiLoKtuDTw8717noOKCdliE5gM3CjCejUe&#10;LTG3oecDXY+pVBLCMUcDLqU21zoWjjzGWWiJRfsLnccka1dq22Ev4b7Rr1n2pj1WLA0OW9o4Kurj&#10;xRuoP93X4bzf/BZTTXXZn7Lz/LY15mkyvC9AJRrSw3y//rCCL7D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qhMrxQAAANsAAAAPAAAAAAAAAAAAAAAAAJgCAABkcnMv&#10;ZG93bnJldi54bWxQSwUGAAAAAAQABAD1AAAAigMAAAAA&#10;" filled="f">
                  <v:textbox inset="0,0,0,0">
                    <w:txbxContent>
                      <w:p w:rsidR="004921A6" w:rsidRDefault="004921A6" w:rsidP="004921A6">
                        <w:pPr>
                          <w:spacing w:before="64"/>
                          <w:ind w:left="647"/>
                          <w:rPr>
                            <w:sz w:val="28"/>
                          </w:rPr>
                        </w:pPr>
                        <w:r>
                          <w:rPr>
                            <w:color w:val="0E233D"/>
                            <w:spacing w:val="-2"/>
                            <w:sz w:val="28"/>
                          </w:rPr>
                          <w:t>Методический</w:t>
                        </w:r>
                        <w:r>
                          <w:rPr>
                            <w:color w:val="0E233D"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E233D"/>
                            <w:spacing w:val="-4"/>
                            <w:sz w:val="28"/>
                          </w:rPr>
                          <w:t>совет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4921A6" w:rsidRPr="004921A6" w:rsidSect="00492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25"/>
    <w:rsid w:val="001642F3"/>
    <w:rsid w:val="004921A6"/>
    <w:rsid w:val="0074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1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26150</dc:creator>
  <cp:keywords/>
  <dc:description/>
  <cp:lastModifiedBy>26150</cp:lastModifiedBy>
  <cp:revision>2</cp:revision>
  <dcterms:created xsi:type="dcterms:W3CDTF">2024-08-24T17:33:00Z</dcterms:created>
  <dcterms:modified xsi:type="dcterms:W3CDTF">2024-08-24T17:37:00Z</dcterms:modified>
</cp:coreProperties>
</file>